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C12127" w:rsidRPr="00C121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</w:t>
      </w:r>
      <w:r w:rsidR="004F4FF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обособената позиция, за която участва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</w:t>
      </w:r>
      <w:r w:rsidR="004F4F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обособена позиция </w:t>
      </w:r>
      <w:r w:rsidR="004F4FF4" w:rsidRPr="004F4FF4">
        <w:rPr>
          <w:rFonts w:ascii="Times New Roman" w:eastAsia="SimSun" w:hAnsi="Times New Roman" w:cs="Times New Roman"/>
          <w:sz w:val="24"/>
          <w:szCs w:val="24"/>
          <w:lang w:eastAsia="bg-BG"/>
        </w:rPr>
        <w:t>№</w:t>
      </w:r>
      <w:r w:rsidR="004F4FF4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.....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</w:t>
      </w:r>
      <w:r w:rsidR="004F4FF4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</w:t>
      </w:r>
    </w:p>
    <w:p w:rsidR="00F41ADA" w:rsidRPr="00F41ADA" w:rsidRDefault="001C12D8" w:rsidP="00F41ADA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C12D8">
        <w:rPr>
          <w:b/>
          <w:sz w:val="24"/>
          <w:szCs w:val="24"/>
        </w:rPr>
        <w:t xml:space="preserve">  </w:t>
      </w:r>
      <w:r w:rsidR="00F41ADA"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</w:t>
      </w:r>
    </w:p>
    <w:p w:rsidR="00F41ADA" w:rsidRPr="00F41ADA" w:rsidRDefault="00F41ADA" w:rsidP="00F41A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</w:rPr>
        <w:t>Предложението се изготвя по приложените технически спецификации и количествени сметки за видовете работи и включва:</w:t>
      </w:r>
    </w:p>
    <w:p w:rsidR="003E7E8E" w:rsidRPr="003E7E8E" w:rsidRDefault="00F41ADA" w:rsidP="003E7E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="003E7E8E" w:rsidRPr="003E7E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7E8E" w:rsidRPr="003E7E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E7E8E" w:rsidRPr="003E7E8E">
        <w:rPr>
          <w:rFonts w:ascii="Times New Roman" w:eastAsia="Times New Roman" w:hAnsi="Times New Roman" w:cs="Times New Roman"/>
          <w:sz w:val="24"/>
          <w:szCs w:val="24"/>
        </w:rPr>
        <w:t>Линен</w:t>
      </w:r>
      <w:proofErr w:type="spellEnd"/>
      <w:r w:rsidR="003E7E8E" w:rsidRPr="003E7E8E">
        <w:rPr>
          <w:rFonts w:ascii="Times New Roman" w:eastAsia="Times New Roman" w:hAnsi="Times New Roman" w:cs="Times New Roman"/>
          <w:sz w:val="24"/>
          <w:szCs w:val="24"/>
        </w:rPr>
        <w:t xml:space="preserve"> график и диаграма на работната ръка за изпълнение на СМРР, в който се описват последователността и продължителността на дейностите</w:t>
      </w:r>
    </w:p>
    <w:p w:rsidR="003E7E8E" w:rsidRPr="003E7E8E" w:rsidRDefault="003E7E8E" w:rsidP="003E7E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</w:rPr>
      </w:pPr>
      <w:r w:rsidRPr="003E7E8E">
        <w:rPr>
          <w:rFonts w:ascii="Times New Roman" w:eastAsia="Times New Roman" w:hAnsi="Times New Roman" w:cs="Times New Roman"/>
          <w:sz w:val="28"/>
          <w:szCs w:val="28"/>
        </w:rPr>
        <w:tab/>
      </w:r>
      <w:r w:rsidRPr="003E7E8E">
        <w:rPr>
          <w:rFonts w:ascii="Times New Roman" w:eastAsia="Times New Roman" w:hAnsi="Times New Roman" w:cs="Times New Roman"/>
          <w:sz w:val="24"/>
          <w:szCs w:val="24"/>
        </w:rPr>
        <w:t>- Да включва обяснителна записка за организацията на работата; други документи по преценка на участника</w:t>
      </w:r>
    </w:p>
    <w:p w:rsidR="00F41ADA" w:rsidRPr="00F41ADA" w:rsidRDefault="003E7E8E" w:rsidP="003E7E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E7E8E">
        <w:rPr>
          <w:rFonts w:ascii="Times New Roman" w:eastAsia="Times New Roman" w:hAnsi="Times New Roman" w:cs="Times New Roman"/>
          <w:color w:val="FF0000"/>
          <w:sz w:val="20"/>
          <w:szCs w:val="20"/>
          <w:lang w:val="ru-RU"/>
        </w:rPr>
        <w:tab/>
      </w: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41ADA" w:rsidRPr="00F41AD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        </w:t>
      </w:r>
    </w:p>
    <w:p w:rsidR="000C4B89" w:rsidRPr="000C4B89" w:rsidRDefault="00F41ADA" w:rsidP="00F41AD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Предлагаме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срок за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изпълнение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за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обособена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позиция № .....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-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....................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календарни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дни</w:t>
      </w:r>
      <w:r w:rsidR="000C4B8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,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считано от </w:t>
      </w:r>
      <w:proofErr w:type="spellStart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датата</w:t>
      </w:r>
      <w:proofErr w:type="spellEnd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връчване</w:t>
      </w:r>
      <w:proofErr w:type="spellEnd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възлагателно</w:t>
      </w:r>
      <w:proofErr w:type="spellEnd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писмо</w:t>
      </w:r>
      <w:proofErr w:type="spellEnd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</w:t>
      </w:r>
      <w:proofErr w:type="gramEnd"/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предмета на договора.</w:t>
      </w:r>
    </w:p>
    <w:p w:rsidR="000C4B89" w:rsidRPr="000C4B89" w:rsidRDefault="000C4B89" w:rsidP="000C4B8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**Забележка: Задължително срока за изпълнение се посочва в календарни дни, а не в часове и т.н. и се посочва </w:t>
      </w:r>
      <w:r w:rsidRPr="000C4B89">
        <w:rPr>
          <w:rFonts w:ascii="Times New Roman" w:eastAsia="Times New Roman" w:hAnsi="Times New Roman" w:cs="Times New Roman"/>
          <w:b/>
          <w:sz w:val="24"/>
          <w:szCs w:val="24"/>
        </w:rPr>
        <w:t>един срок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 за всяка обособена позиция, за която участникът подава оферта. Срокът за изпълнение, за всяка обособена позиция, да не е по-дълъг от 19.12.2016 г.</w:t>
      </w:r>
    </w:p>
    <w:p w:rsidR="000C4B89" w:rsidRPr="000C4B89" w:rsidRDefault="000C4B89" w:rsidP="000C4B8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1ADA" w:rsidRPr="00F41ADA" w:rsidRDefault="00F41ADA" w:rsidP="00F41AD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допълнителен гаранционен срок за обособена позиция № ....</w:t>
      </w:r>
      <w:r w:rsidRPr="00F41ADA">
        <w:rPr>
          <w:rFonts w:ascii="Times New Roman" w:eastAsia="Times New Roman" w:hAnsi="Times New Roman" w:cs="Times New Roman"/>
          <w:sz w:val="24"/>
          <w:szCs w:val="24"/>
        </w:rPr>
        <w:t>: - ............................ в години.</w:t>
      </w: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AU"/>
        </w:rPr>
      </w:pPr>
      <w:r w:rsidRPr="00F41AD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0C4B89" w:rsidRPr="003E7E8E" w:rsidRDefault="000C4B89" w:rsidP="000C4B8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lastRenderedPageBreak/>
        <w:t>**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>Забележка: Задължително допълнителния гаранционен срок се посочва в години и предложението не може да надхвърля два пъти минималните гаранционни срокове, съгласно чл.20, ал.4 на Наредба 2/31.07.2003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 и се посочва за всяка обособена позиция</w:t>
      </w: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/за обособена </w:t>
      </w:r>
      <w:proofErr w:type="spellStart"/>
      <w:r w:rsidRPr="003E7E8E">
        <w:rPr>
          <w:rFonts w:ascii="Times New Roman" w:eastAsia="Times New Roman" w:hAnsi="Times New Roman" w:cs="Times New Roman"/>
          <w:sz w:val="24"/>
          <w:szCs w:val="24"/>
        </w:rPr>
        <w:t>поз</w:t>
      </w:r>
      <w:proofErr w:type="spellEnd"/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1 по чл. 20, ал. 4, т.4 от Наредбата, за обособена </w:t>
      </w:r>
      <w:proofErr w:type="spellStart"/>
      <w:r w:rsidRPr="003E7E8E">
        <w:rPr>
          <w:rFonts w:ascii="Times New Roman" w:eastAsia="Times New Roman" w:hAnsi="Times New Roman" w:cs="Times New Roman"/>
          <w:sz w:val="24"/>
          <w:szCs w:val="24"/>
        </w:rPr>
        <w:t>поз</w:t>
      </w:r>
      <w:proofErr w:type="spellEnd"/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2 по чл. 20, ал. 4, т. 3 и 4 от Наредбата, за обособена </w:t>
      </w:r>
      <w:proofErr w:type="spellStart"/>
      <w:r w:rsidRPr="003E7E8E">
        <w:rPr>
          <w:rFonts w:ascii="Times New Roman" w:eastAsia="Times New Roman" w:hAnsi="Times New Roman" w:cs="Times New Roman"/>
          <w:sz w:val="24"/>
          <w:szCs w:val="24"/>
        </w:rPr>
        <w:t>поз</w:t>
      </w:r>
      <w:proofErr w:type="spellEnd"/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3 по чл. 20, ал. 4, т.4 от Наредбата/, за която участникът подава оферта. За обособена позиция 2 се посочва </w:t>
      </w:r>
      <w:r w:rsidRPr="003E7E8E">
        <w:rPr>
          <w:rFonts w:ascii="Times New Roman" w:eastAsia="Times New Roman" w:hAnsi="Times New Roman" w:cs="Times New Roman"/>
          <w:b/>
          <w:sz w:val="24"/>
          <w:szCs w:val="24"/>
        </w:rPr>
        <w:t>един</w:t>
      </w: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допълнителен гаранционен срок.</w:t>
      </w:r>
    </w:p>
    <w:p w:rsidR="00F41ADA" w:rsidRPr="00F41ADA" w:rsidRDefault="00F41ADA" w:rsidP="00F41A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bookmarkStart w:id="0" w:name="_GoBack"/>
      <w:bookmarkEnd w:id="0"/>
    </w:p>
    <w:p w:rsidR="00F41ADA" w:rsidRPr="00F41ADA" w:rsidRDefault="00F41ADA" w:rsidP="00F41A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1AD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>от 1</w:t>
      </w:r>
      <w:r w:rsidR="000C4B89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 /сто и </w:t>
      </w:r>
      <w:proofErr w:type="spellStart"/>
      <w:r w:rsidR="000C4B89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>десет</w:t>
      </w:r>
      <w:proofErr w:type="spellEnd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>календарни</w:t>
      </w:r>
      <w:proofErr w:type="spellEnd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дни, считано от </w:t>
      </w:r>
      <w:proofErr w:type="spellStart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получаване</w:t>
      </w:r>
      <w:proofErr w:type="spellEnd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офертите</w:t>
      </w:r>
      <w:proofErr w:type="spellEnd"/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F41ADA" w:rsidRPr="00F41ADA" w:rsidRDefault="00F41ADA" w:rsidP="00F4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86F0E" w:rsidRPr="00D60B0C" w:rsidRDefault="00786F0E" w:rsidP="00F41ADA">
      <w:pPr>
        <w:pStyle w:val="BodyTextIndent3"/>
        <w:ind w:left="0" w:firstLine="566"/>
        <w:jc w:val="both"/>
        <w:rPr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A7AE9"/>
    <w:multiLevelType w:val="hybridMultilevel"/>
    <w:tmpl w:val="F8E64492"/>
    <w:lvl w:ilvl="0" w:tplc="9CA4A4A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C4B89"/>
    <w:rsid w:val="000D0F9B"/>
    <w:rsid w:val="001C12D8"/>
    <w:rsid w:val="001C68B0"/>
    <w:rsid w:val="003E7E8E"/>
    <w:rsid w:val="004F4FF4"/>
    <w:rsid w:val="00555640"/>
    <w:rsid w:val="005D0E2D"/>
    <w:rsid w:val="005F4947"/>
    <w:rsid w:val="00754858"/>
    <w:rsid w:val="00786F0E"/>
    <w:rsid w:val="00846332"/>
    <w:rsid w:val="00853D41"/>
    <w:rsid w:val="00B42ED4"/>
    <w:rsid w:val="00B50A2C"/>
    <w:rsid w:val="00B55078"/>
    <w:rsid w:val="00C12127"/>
    <w:rsid w:val="00DF164F"/>
    <w:rsid w:val="00EB6784"/>
    <w:rsid w:val="00F4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 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 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18</cp:revision>
  <cp:lastPrinted>2016-03-10T12:43:00Z</cp:lastPrinted>
  <dcterms:created xsi:type="dcterms:W3CDTF">2014-08-07T12:16:00Z</dcterms:created>
  <dcterms:modified xsi:type="dcterms:W3CDTF">2016-03-10T12:45:00Z</dcterms:modified>
</cp:coreProperties>
</file>